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D540A" w14:textId="71B7CD39" w:rsidR="00785799" w:rsidRPr="0052251E" w:rsidRDefault="00024F30" w:rsidP="007207B2">
      <w:pPr>
        <w:spacing w:before="360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  <w:r w:rsidRPr="0052251E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Khung chương trình</w:t>
      </w:r>
      <w:r w:rsidR="007207B2" w:rsidRPr="0052251E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đào tạo tiến sĩ ngành Y tế công cộng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8"/>
        <w:gridCol w:w="952"/>
        <w:gridCol w:w="4681"/>
        <w:gridCol w:w="1559"/>
        <w:gridCol w:w="992"/>
      </w:tblGrid>
      <w:tr w:rsidR="0052251E" w:rsidRPr="0052251E" w14:paraId="176ADCA6" w14:textId="77777777" w:rsidTr="00C13B40">
        <w:trPr>
          <w:trHeight w:val="763"/>
          <w:tblHeader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D5E9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225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03C3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ko-KR"/>
              </w:rPr>
            </w:pPr>
            <w:r w:rsidRPr="005225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ko-KR"/>
              </w:rPr>
              <w:t>Mã số HP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51EA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ko-KR"/>
              </w:rPr>
            </w:pPr>
            <w:r w:rsidRPr="005225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ko-KR"/>
              </w:rPr>
              <w:t xml:space="preserve">Khung chương trình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646E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ko-KR"/>
              </w:rPr>
            </w:pPr>
            <w:r w:rsidRPr="005225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ko-KR"/>
              </w:rPr>
              <w:t xml:space="preserve">Số tín chỉ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DBC6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ko-KR"/>
              </w:rPr>
            </w:pPr>
            <w:r w:rsidRPr="005225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ko-KR"/>
              </w:rPr>
              <w:t>Năm học</w:t>
            </w:r>
          </w:p>
          <w:p w14:paraId="21FA3909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ko-KR"/>
              </w:rPr>
            </w:pPr>
          </w:p>
        </w:tc>
      </w:tr>
      <w:tr w:rsidR="0052251E" w:rsidRPr="0052251E" w14:paraId="7D5E5A2C" w14:textId="77777777" w:rsidTr="00C13B40">
        <w:trPr>
          <w:trHeight w:val="397"/>
        </w:trPr>
        <w:tc>
          <w:tcPr>
            <w:tcW w:w="6521" w:type="dxa"/>
            <w:gridSpan w:val="3"/>
          </w:tcPr>
          <w:p w14:paraId="799F7FA1" w14:textId="77777777" w:rsidR="00024F30" w:rsidRPr="0052251E" w:rsidRDefault="00024F30" w:rsidP="00C13B40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ko-KR"/>
              </w:rPr>
            </w:pPr>
            <w:r w:rsidRPr="005225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ko-KR"/>
              </w:rPr>
              <w:t xml:space="preserve">1. Các học phần bổ sung </w:t>
            </w:r>
          </w:p>
        </w:tc>
        <w:tc>
          <w:tcPr>
            <w:tcW w:w="1559" w:type="dxa"/>
          </w:tcPr>
          <w:p w14:paraId="76F02D95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ko-KR"/>
              </w:rPr>
            </w:pPr>
          </w:p>
        </w:tc>
        <w:tc>
          <w:tcPr>
            <w:tcW w:w="992" w:type="dxa"/>
          </w:tcPr>
          <w:p w14:paraId="7711B51F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ko-KR"/>
              </w:rPr>
            </w:pPr>
            <w:r w:rsidRPr="005225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ko-KR"/>
              </w:rPr>
              <w:t>1-2</w:t>
            </w:r>
          </w:p>
        </w:tc>
      </w:tr>
      <w:tr w:rsidR="0052251E" w:rsidRPr="0052251E" w14:paraId="5A88986D" w14:textId="77777777" w:rsidTr="00C13B40">
        <w:trPr>
          <w:trHeight w:val="721"/>
        </w:trPr>
        <w:tc>
          <w:tcPr>
            <w:tcW w:w="6521" w:type="dxa"/>
            <w:gridSpan w:val="3"/>
          </w:tcPr>
          <w:p w14:paraId="27B64A30" w14:textId="77777777" w:rsidR="00024F30" w:rsidRPr="0052251E" w:rsidRDefault="00024F30" w:rsidP="00024F30">
            <w:pPr>
              <w:pStyle w:val="ListParagraph"/>
              <w:numPr>
                <w:ilvl w:val="1"/>
                <w:numId w:val="10"/>
              </w:numPr>
              <w:spacing w:beforeLines="40" w:before="96" w:afterLines="40" w:after="96" w:line="240" w:lineRule="auto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ko-KR"/>
              </w:rPr>
            </w:pPr>
            <w:r w:rsidRPr="0052251E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NCS chưa có bằng Thạc sĩ:</w:t>
            </w:r>
            <w:r w:rsidRPr="0052251E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52251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Học toàn bộ chương trình thạc sĩ ngành Y tế công cộng</w:t>
            </w:r>
          </w:p>
        </w:tc>
        <w:tc>
          <w:tcPr>
            <w:tcW w:w="1559" w:type="dxa"/>
            <w:vAlign w:val="center"/>
          </w:tcPr>
          <w:p w14:paraId="1748E530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ko-KR"/>
              </w:rPr>
            </w:pPr>
            <w:r w:rsidRPr="0052251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  <w:t>Tối thiểu 30 tín chỉ</w:t>
            </w:r>
          </w:p>
        </w:tc>
        <w:tc>
          <w:tcPr>
            <w:tcW w:w="992" w:type="dxa"/>
          </w:tcPr>
          <w:p w14:paraId="628D1C6E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</w:p>
        </w:tc>
      </w:tr>
      <w:tr w:rsidR="0052251E" w:rsidRPr="0052251E" w14:paraId="1FDDD380" w14:textId="77777777" w:rsidTr="00C13B40">
        <w:trPr>
          <w:trHeight w:val="404"/>
        </w:trPr>
        <w:tc>
          <w:tcPr>
            <w:tcW w:w="6521" w:type="dxa"/>
            <w:gridSpan w:val="3"/>
          </w:tcPr>
          <w:p w14:paraId="454C8017" w14:textId="77777777" w:rsidR="00024F30" w:rsidRPr="0052251E" w:rsidRDefault="00024F30" w:rsidP="00024F30">
            <w:pPr>
              <w:pStyle w:val="ListParagraph"/>
              <w:numPr>
                <w:ilvl w:val="1"/>
                <w:numId w:val="10"/>
              </w:numPr>
              <w:spacing w:beforeLines="40" w:before="96" w:afterLines="40" w:after="96" w:line="240" w:lineRule="auto"/>
              <w:contextualSpacing w:val="0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52251E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NCS có bằng thạc sĩ ngành phù hợp </w:t>
            </w:r>
          </w:p>
        </w:tc>
        <w:tc>
          <w:tcPr>
            <w:tcW w:w="1559" w:type="dxa"/>
            <w:vMerge w:val="restart"/>
            <w:vAlign w:val="center"/>
          </w:tcPr>
          <w:p w14:paraId="22DABAD0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eastAsia="ko-KR"/>
              </w:rPr>
            </w:pPr>
            <w:r w:rsidRPr="0052251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  <w:t>Theo quy định của cơ sở đào tạo Thạc sĩ</w:t>
            </w:r>
          </w:p>
        </w:tc>
        <w:tc>
          <w:tcPr>
            <w:tcW w:w="992" w:type="dxa"/>
            <w:vMerge w:val="restart"/>
          </w:tcPr>
          <w:p w14:paraId="3C3D89D7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</w:p>
        </w:tc>
      </w:tr>
      <w:tr w:rsidR="0052251E" w:rsidRPr="0052251E" w14:paraId="6D211EC5" w14:textId="77777777" w:rsidTr="00C13B40">
        <w:trPr>
          <w:trHeight w:val="353"/>
        </w:trPr>
        <w:tc>
          <w:tcPr>
            <w:tcW w:w="888" w:type="dxa"/>
            <w:vMerge w:val="restart"/>
          </w:tcPr>
          <w:p w14:paraId="1C07998A" w14:textId="77777777" w:rsidR="00024F30" w:rsidRPr="0052251E" w:rsidRDefault="00024F30" w:rsidP="00C13B40">
            <w:pPr>
              <w:spacing w:beforeLines="40" w:before="96" w:afterLines="40" w:after="96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</w:p>
        </w:tc>
        <w:tc>
          <w:tcPr>
            <w:tcW w:w="952" w:type="dxa"/>
          </w:tcPr>
          <w:p w14:paraId="6A99F3E9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ko-KR"/>
              </w:rPr>
            </w:pPr>
            <w:r w:rsidRPr="005225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ko-KR"/>
              </w:rPr>
              <w:t>ThS.1</w:t>
            </w:r>
          </w:p>
        </w:tc>
        <w:tc>
          <w:tcPr>
            <w:tcW w:w="4681" w:type="dxa"/>
          </w:tcPr>
          <w:p w14:paraId="2F2F1500" w14:textId="77777777" w:rsidR="00024F30" w:rsidRPr="0052251E" w:rsidRDefault="00024F30" w:rsidP="00C13B40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  <w:r w:rsidRPr="0052251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  <w:t>Dịch tễ học</w:t>
            </w:r>
          </w:p>
        </w:tc>
        <w:tc>
          <w:tcPr>
            <w:tcW w:w="1559" w:type="dxa"/>
            <w:vMerge/>
          </w:tcPr>
          <w:p w14:paraId="3C45754B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eastAsia="ko-KR"/>
              </w:rPr>
            </w:pPr>
          </w:p>
        </w:tc>
        <w:tc>
          <w:tcPr>
            <w:tcW w:w="992" w:type="dxa"/>
            <w:vMerge/>
          </w:tcPr>
          <w:p w14:paraId="4FB1A559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</w:p>
        </w:tc>
      </w:tr>
      <w:tr w:rsidR="0052251E" w:rsidRPr="0052251E" w14:paraId="3588AF57" w14:textId="77777777" w:rsidTr="00C13B40">
        <w:trPr>
          <w:trHeight w:val="333"/>
        </w:trPr>
        <w:tc>
          <w:tcPr>
            <w:tcW w:w="888" w:type="dxa"/>
            <w:vMerge/>
          </w:tcPr>
          <w:p w14:paraId="2AA66ACC" w14:textId="77777777" w:rsidR="00024F30" w:rsidRPr="0052251E" w:rsidRDefault="00024F30" w:rsidP="00C13B40">
            <w:pPr>
              <w:spacing w:beforeLines="40" w:before="96" w:afterLines="40" w:after="96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</w:p>
        </w:tc>
        <w:tc>
          <w:tcPr>
            <w:tcW w:w="952" w:type="dxa"/>
          </w:tcPr>
          <w:p w14:paraId="4D5BD812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ko-KR"/>
              </w:rPr>
            </w:pPr>
            <w:r w:rsidRPr="005225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ko-KR"/>
              </w:rPr>
              <w:t>ThS.2</w:t>
            </w:r>
          </w:p>
        </w:tc>
        <w:tc>
          <w:tcPr>
            <w:tcW w:w="4681" w:type="dxa"/>
          </w:tcPr>
          <w:p w14:paraId="577CFAB6" w14:textId="77777777" w:rsidR="00024F30" w:rsidRPr="0052251E" w:rsidRDefault="00024F30" w:rsidP="00C13B40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  <w:r w:rsidRPr="0052251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  <w:t>Thống kê y học</w:t>
            </w:r>
          </w:p>
        </w:tc>
        <w:tc>
          <w:tcPr>
            <w:tcW w:w="1559" w:type="dxa"/>
            <w:vMerge/>
          </w:tcPr>
          <w:p w14:paraId="70AAFF97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eastAsia="ko-KR"/>
              </w:rPr>
            </w:pPr>
          </w:p>
        </w:tc>
        <w:tc>
          <w:tcPr>
            <w:tcW w:w="992" w:type="dxa"/>
            <w:vMerge/>
          </w:tcPr>
          <w:p w14:paraId="6B1C3E23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</w:p>
        </w:tc>
      </w:tr>
      <w:tr w:rsidR="0052251E" w:rsidRPr="0052251E" w14:paraId="6952499E" w14:textId="77777777" w:rsidTr="00C13B40">
        <w:trPr>
          <w:trHeight w:val="333"/>
        </w:trPr>
        <w:tc>
          <w:tcPr>
            <w:tcW w:w="888" w:type="dxa"/>
            <w:vMerge/>
          </w:tcPr>
          <w:p w14:paraId="57BB625D" w14:textId="77777777" w:rsidR="00024F30" w:rsidRPr="0052251E" w:rsidRDefault="00024F30" w:rsidP="00C13B40">
            <w:pPr>
              <w:spacing w:beforeLines="40" w:before="96" w:afterLines="40" w:after="96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</w:p>
        </w:tc>
        <w:tc>
          <w:tcPr>
            <w:tcW w:w="952" w:type="dxa"/>
          </w:tcPr>
          <w:p w14:paraId="4AB967BF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ko-KR"/>
              </w:rPr>
            </w:pPr>
            <w:r w:rsidRPr="005225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ko-KR"/>
              </w:rPr>
              <w:t>ThS.3</w:t>
            </w:r>
          </w:p>
        </w:tc>
        <w:tc>
          <w:tcPr>
            <w:tcW w:w="4681" w:type="dxa"/>
          </w:tcPr>
          <w:p w14:paraId="45CDDBAF" w14:textId="77777777" w:rsidR="00024F30" w:rsidRPr="0052251E" w:rsidRDefault="00024F30" w:rsidP="00C13B40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  <w:r w:rsidRPr="0052251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  <w:t>Tổ chức và quản lý y tế</w:t>
            </w:r>
          </w:p>
        </w:tc>
        <w:tc>
          <w:tcPr>
            <w:tcW w:w="1559" w:type="dxa"/>
            <w:vMerge/>
          </w:tcPr>
          <w:p w14:paraId="0571A57D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eastAsia="ko-KR"/>
              </w:rPr>
            </w:pPr>
          </w:p>
        </w:tc>
        <w:tc>
          <w:tcPr>
            <w:tcW w:w="992" w:type="dxa"/>
            <w:vMerge/>
          </w:tcPr>
          <w:p w14:paraId="73E668E0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</w:p>
        </w:tc>
      </w:tr>
      <w:tr w:rsidR="0052251E" w:rsidRPr="0052251E" w14:paraId="625B37A5" w14:textId="77777777" w:rsidTr="00C13B40">
        <w:trPr>
          <w:trHeight w:val="333"/>
        </w:trPr>
        <w:tc>
          <w:tcPr>
            <w:tcW w:w="888" w:type="dxa"/>
            <w:vMerge/>
          </w:tcPr>
          <w:p w14:paraId="14DF1023" w14:textId="77777777" w:rsidR="00024F30" w:rsidRPr="0052251E" w:rsidRDefault="00024F30" w:rsidP="00C13B40">
            <w:pPr>
              <w:spacing w:beforeLines="40" w:before="96" w:afterLines="40" w:after="96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</w:p>
        </w:tc>
        <w:tc>
          <w:tcPr>
            <w:tcW w:w="952" w:type="dxa"/>
          </w:tcPr>
          <w:p w14:paraId="4C7ACB1B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ko-KR"/>
              </w:rPr>
            </w:pPr>
            <w:r w:rsidRPr="005225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ko-KR"/>
              </w:rPr>
              <w:t>ThS.4</w:t>
            </w:r>
          </w:p>
        </w:tc>
        <w:tc>
          <w:tcPr>
            <w:tcW w:w="4681" w:type="dxa"/>
          </w:tcPr>
          <w:p w14:paraId="1DCEB416" w14:textId="77777777" w:rsidR="00024F30" w:rsidRPr="0052251E" w:rsidRDefault="00024F30" w:rsidP="00C13B40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  <w:r w:rsidRPr="0052251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  <w:t>Chọn 1 trong 4 môn:</w:t>
            </w:r>
          </w:p>
          <w:p w14:paraId="1DDF6B56" w14:textId="77777777" w:rsidR="00024F30" w:rsidRPr="0052251E" w:rsidRDefault="00024F30" w:rsidP="00024F30">
            <w:pPr>
              <w:numPr>
                <w:ilvl w:val="0"/>
                <w:numId w:val="9"/>
              </w:numPr>
              <w:spacing w:beforeLines="40" w:before="96" w:afterLines="40" w:after="96" w:line="240" w:lineRule="auto"/>
              <w:ind w:left="46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  <w:r w:rsidRPr="0052251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  <w:t>Sức khỏe nghề nghiệp</w:t>
            </w:r>
          </w:p>
          <w:p w14:paraId="1F2596B0" w14:textId="77777777" w:rsidR="00024F30" w:rsidRPr="0052251E" w:rsidRDefault="00024F30" w:rsidP="00024F30">
            <w:pPr>
              <w:numPr>
                <w:ilvl w:val="0"/>
                <w:numId w:val="9"/>
              </w:numPr>
              <w:spacing w:beforeLines="40" w:before="96" w:afterLines="40" w:after="96" w:line="240" w:lineRule="auto"/>
              <w:ind w:left="46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  <w:r w:rsidRPr="0052251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  <w:t>Sức khỏe môi trường</w:t>
            </w:r>
          </w:p>
          <w:p w14:paraId="0012AC9E" w14:textId="77777777" w:rsidR="00024F30" w:rsidRPr="0052251E" w:rsidRDefault="00024F30" w:rsidP="00024F30">
            <w:pPr>
              <w:numPr>
                <w:ilvl w:val="0"/>
                <w:numId w:val="9"/>
              </w:numPr>
              <w:spacing w:beforeLines="40" w:before="96" w:afterLines="40" w:after="96" w:line="240" w:lineRule="auto"/>
              <w:ind w:left="46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  <w:r w:rsidRPr="0052251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  <w:t>Dinh dưỡng và VSATVSTP</w:t>
            </w:r>
          </w:p>
          <w:p w14:paraId="6774D23B" w14:textId="77777777" w:rsidR="00024F30" w:rsidRPr="0052251E" w:rsidRDefault="00024F30" w:rsidP="00024F30">
            <w:pPr>
              <w:numPr>
                <w:ilvl w:val="0"/>
                <w:numId w:val="9"/>
              </w:numPr>
              <w:spacing w:beforeLines="40" w:before="96" w:afterLines="40" w:after="96" w:line="240" w:lineRule="auto"/>
              <w:ind w:left="46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  <w:r w:rsidRPr="0052251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  <w:t>Giáo dục và nâng cao sức khỏe</w:t>
            </w:r>
          </w:p>
        </w:tc>
        <w:tc>
          <w:tcPr>
            <w:tcW w:w="1559" w:type="dxa"/>
            <w:vMerge/>
          </w:tcPr>
          <w:p w14:paraId="07B2216B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eastAsia="ko-KR"/>
              </w:rPr>
            </w:pPr>
          </w:p>
        </w:tc>
        <w:tc>
          <w:tcPr>
            <w:tcW w:w="992" w:type="dxa"/>
            <w:vMerge/>
          </w:tcPr>
          <w:p w14:paraId="57B8A9E9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</w:p>
        </w:tc>
      </w:tr>
      <w:tr w:rsidR="0052251E" w:rsidRPr="0052251E" w14:paraId="0CB111AD" w14:textId="77777777" w:rsidTr="00C13B40">
        <w:trPr>
          <w:trHeight w:val="353"/>
        </w:trPr>
        <w:tc>
          <w:tcPr>
            <w:tcW w:w="6521" w:type="dxa"/>
            <w:gridSpan w:val="3"/>
          </w:tcPr>
          <w:p w14:paraId="60729346" w14:textId="77777777" w:rsidR="00024F30" w:rsidRPr="0052251E" w:rsidRDefault="00024F30" w:rsidP="00C13B40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ko-KR"/>
              </w:rPr>
            </w:pPr>
            <w:r w:rsidRPr="005225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ko-KR"/>
              </w:rPr>
              <w:t xml:space="preserve">2. Các học phần trình độ Tiến sĩ </w:t>
            </w:r>
          </w:p>
        </w:tc>
        <w:tc>
          <w:tcPr>
            <w:tcW w:w="1559" w:type="dxa"/>
          </w:tcPr>
          <w:p w14:paraId="2688D892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 w:eastAsia="ko-KR"/>
              </w:rPr>
            </w:pPr>
            <w:r w:rsidRPr="005225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 w:eastAsia="ko-KR"/>
              </w:rPr>
              <w:t>13</w:t>
            </w:r>
          </w:p>
        </w:tc>
        <w:tc>
          <w:tcPr>
            <w:tcW w:w="992" w:type="dxa"/>
          </w:tcPr>
          <w:p w14:paraId="6AE92158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ko-KR"/>
              </w:rPr>
            </w:pPr>
            <w:r w:rsidRPr="005225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ko-KR"/>
              </w:rPr>
              <w:t>1-2</w:t>
            </w:r>
          </w:p>
        </w:tc>
      </w:tr>
      <w:tr w:rsidR="0052251E" w:rsidRPr="0052251E" w14:paraId="142CB28D" w14:textId="77777777" w:rsidTr="00C13B40">
        <w:trPr>
          <w:trHeight w:val="433"/>
        </w:trPr>
        <w:tc>
          <w:tcPr>
            <w:tcW w:w="9072" w:type="dxa"/>
            <w:gridSpan w:val="5"/>
          </w:tcPr>
          <w:p w14:paraId="7FFFD21D" w14:textId="77777777" w:rsidR="00024F30" w:rsidRPr="0052251E" w:rsidRDefault="00024F30" w:rsidP="00C13B40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lang w:eastAsia="ko-KR"/>
              </w:rPr>
            </w:pPr>
            <w:r w:rsidRPr="0052251E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lang w:eastAsia="ko-KR"/>
              </w:rPr>
              <w:t xml:space="preserve">2.1. Các học phần bắt buộc: 3 học phần (10 tín chỉ) </w:t>
            </w:r>
          </w:p>
        </w:tc>
      </w:tr>
      <w:tr w:rsidR="0052251E" w:rsidRPr="0052251E" w14:paraId="1380632F" w14:textId="77777777" w:rsidTr="00C13B40">
        <w:trPr>
          <w:trHeight w:val="491"/>
        </w:trPr>
        <w:tc>
          <w:tcPr>
            <w:tcW w:w="888" w:type="dxa"/>
          </w:tcPr>
          <w:p w14:paraId="11CA8332" w14:textId="77777777" w:rsidR="00024F30" w:rsidRPr="0052251E" w:rsidRDefault="00024F30" w:rsidP="00C13B40">
            <w:pPr>
              <w:spacing w:beforeLines="40" w:before="96" w:afterLines="40" w:after="96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</w:p>
        </w:tc>
        <w:tc>
          <w:tcPr>
            <w:tcW w:w="952" w:type="dxa"/>
          </w:tcPr>
          <w:p w14:paraId="2117E2F1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ko-KR"/>
              </w:rPr>
            </w:pPr>
            <w:r w:rsidRPr="005225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TS.1</w:t>
            </w:r>
          </w:p>
        </w:tc>
        <w:tc>
          <w:tcPr>
            <w:tcW w:w="4681" w:type="dxa"/>
          </w:tcPr>
          <w:p w14:paraId="2C69FFDC" w14:textId="77777777" w:rsidR="00024F30" w:rsidRPr="0052251E" w:rsidRDefault="00024F30" w:rsidP="00C13B40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  <w:r w:rsidRPr="005225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Phương pháp nghiên cứu khoa học </w:t>
            </w:r>
          </w:p>
        </w:tc>
        <w:tc>
          <w:tcPr>
            <w:tcW w:w="1559" w:type="dxa"/>
          </w:tcPr>
          <w:p w14:paraId="79895942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  <w:r w:rsidRPr="0052251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92" w:type="dxa"/>
            <w:vMerge w:val="restart"/>
          </w:tcPr>
          <w:p w14:paraId="25323DFA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</w:p>
        </w:tc>
      </w:tr>
      <w:tr w:rsidR="0052251E" w:rsidRPr="0052251E" w14:paraId="1AB6EB49" w14:textId="77777777" w:rsidTr="00C13B40">
        <w:trPr>
          <w:trHeight w:val="353"/>
        </w:trPr>
        <w:tc>
          <w:tcPr>
            <w:tcW w:w="888" w:type="dxa"/>
          </w:tcPr>
          <w:p w14:paraId="3F69C0DD" w14:textId="77777777" w:rsidR="00024F30" w:rsidRPr="0052251E" w:rsidRDefault="00024F30" w:rsidP="00C13B40">
            <w:pPr>
              <w:spacing w:beforeLines="40" w:before="96" w:afterLines="40" w:after="96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</w:p>
        </w:tc>
        <w:tc>
          <w:tcPr>
            <w:tcW w:w="952" w:type="dxa"/>
          </w:tcPr>
          <w:p w14:paraId="5718C05D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ko-KR"/>
              </w:rPr>
            </w:pPr>
            <w:r w:rsidRPr="005225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TS.2</w:t>
            </w:r>
          </w:p>
        </w:tc>
        <w:tc>
          <w:tcPr>
            <w:tcW w:w="4681" w:type="dxa"/>
          </w:tcPr>
          <w:p w14:paraId="6B98A712" w14:textId="77777777" w:rsidR="00024F30" w:rsidRPr="0052251E" w:rsidRDefault="00024F30" w:rsidP="00C13B40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  <w:r w:rsidRPr="005225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Quản lý và phân tích số liệu </w:t>
            </w:r>
          </w:p>
        </w:tc>
        <w:tc>
          <w:tcPr>
            <w:tcW w:w="1559" w:type="dxa"/>
          </w:tcPr>
          <w:p w14:paraId="5A4E3DF8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 w:eastAsia="ko-KR"/>
              </w:rPr>
            </w:pPr>
            <w:r w:rsidRPr="0052251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 w:eastAsia="ko-KR"/>
              </w:rPr>
              <w:t>3</w:t>
            </w:r>
          </w:p>
        </w:tc>
        <w:tc>
          <w:tcPr>
            <w:tcW w:w="992" w:type="dxa"/>
            <w:vMerge/>
          </w:tcPr>
          <w:p w14:paraId="06AC4A9C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</w:p>
        </w:tc>
      </w:tr>
      <w:tr w:rsidR="0052251E" w:rsidRPr="0052251E" w14:paraId="62AD1B8F" w14:textId="77777777" w:rsidTr="00C13B40">
        <w:trPr>
          <w:trHeight w:val="476"/>
        </w:trPr>
        <w:tc>
          <w:tcPr>
            <w:tcW w:w="888" w:type="dxa"/>
          </w:tcPr>
          <w:p w14:paraId="766D143A" w14:textId="77777777" w:rsidR="00024F30" w:rsidRPr="0052251E" w:rsidRDefault="00024F30" w:rsidP="00C13B40">
            <w:pPr>
              <w:spacing w:beforeLines="40" w:before="96" w:afterLines="40" w:after="96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</w:p>
        </w:tc>
        <w:tc>
          <w:tcPr>
            <w:tcW w:w="952" w:type="dxa"/>
          </w:tcPr>
          <w:p w14:paraId="51ADE490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ko-KR"/>
              </w:rPr>
            </w:pPr>
            <w:r w:rsidRPr="005225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TS.3</w:t>
            </w:r>
          </w:p>
        </w:tc>
        <w:tc>
          <w:tcPr>
            <w:tcW w:w="4681" w:type="dxa"/>
          </w:tcPr>
          <w:p w14:paraId="17264CF2" w14:textId="77777777" w:rsidR="00024F30" w:rsidRPr="0052251E" w:rsidRDefault="00024F30" w:rsidP="00C13B40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  <w:r w:rsidRPr="005225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Đánh giá can thiệp</w:t>
            </w:r>
          </w:p>
        </w:tc>
        <w:tc>
          <w:tcPr>
            <w:tcW w:w="1559" w:type="dxa"/>
          </w:tcPr>
          <w:p w14:paraId="33629138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 w:eastAsia="ko-KR"/>
              </w:rPr>
            </w:pPr>
            <w:r w:rsidRPr="0052251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 w:eastAsia="ko-KR"/>
              </w:rPr>
              <w:t>3</w:t>
            </w:r>
          </w:p>
        </w:tc>
        <w:tc>
          <w:tcPr>
            <w:tcW w:w="992" w:type="dxa"/>
            <w:vMerge/>
          </w:tcPr>
          <w:p w14:paraId="6769D8C0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</w:p>
        </w:tc>
      </w:tr>
      <w:tr w:rsidR="0052251E" w:rsidRPr="0052251E" w14:paraId="70EA3811" w14:textId="77777777" w:rsidTr="00C13B40">
        <w:trPr>
          <w:trHeight w:val="434"/>
        </w:trPr>
        <w:tc>
          <w:tcPr>
            <w:tcW w:w="888" w:type="dxa"/>
          </w:tcPr>
          <w:p w14:paraId="260726AD" w14:textId="77777777" w:rsidR="00024F30" w:rsidRPr="0052251E" w:rsidRDefault="00024F30" w:rsidP="00C13B40">
            <w:pPr>
              <w:spacing w:beforeLines="40" w:before="96" w:afterLines="40" w:after="96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</w:p>
        </w:tc>
        <w:tc>
          <w:tcPr>
            <w:tcW w:w="952" w:type="dxa"/>
          </w:tcPr>
          <w:p w14:paraId="7B6379A2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ko-KR"/>
              </w:rPr>
            </w:pPr>
            <w:r w:rsidRPr="005225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TS.4</w:t>
            </w:r>
          </w:p>
        </w:tc>
        <w:tc>
          <w:tcPr>
            <w:tcW w:w="4681" w:type="dxa"/>
          </w:tcPr>
          <w:p w14:paraId="323E444C" w14:textId="77777777" w:rsidR="00024F30" w:rsidRPr="0052251E" w:rsidRDefault="00024F30" w:rsidP="00C13B40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  <w:r w:rsidRPr="0052251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  <w:t>Hành vi sức khỏe và nâng cao sức khỏe</w:t>
            </w:r>
          </w:p>
        </w:tc>
        <w:tc>
          <w:tcPr>
            <w:tcW w:w="1559" w:type="dxa"/>
          </w:tcPr>
          <w:p w14:paraId="19CEE89C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 w:eastAsia="ko-KR"/>
              </w:rPr>
            </w:pPr>
            <w:r w:rsidRPr="0052251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992" w:type="dxa"/>
            <w:vMerge/>
          </w:tcPr>
          <w:p w14:paraId="31BE69B6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</w:p>
        </w:tc>
      </w:tr>
      <w:tr w:rsidR="0052251E" w:rsidRPr="0052251E" w14:paraId="17296D32" w14:textId="77777777" w:rsidTr="00C13B40">
        <w:trPr>
          <w:trHeight w:val="353"/>
        </w:trPr>
        <w:tc>
          <w:tcPr>
            <w:tcW w:w="9072" w:type="dxa"/>
            <w:gridSpan w:val="5"/>
          </w:tcPr>
          <w:p w14:paraId="6475D2EB" w14:textId="77777777" w:rsidR="00024F30" w:rsidRPr="0052251E" w:rsidRDefault="00024F30" w:rsidP="00C13B40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lang w:eastAsia="ko-KR"/>
              </w:rPr>
            </w:pPr>
            <w:r w:rsidRPr="0052251E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2.2. Các học phần tự chọn (2 tín chỉ). Chọn 1 trong số những học phần dưới đây</w:t>
            </w:r>
          </w:p>
        </w:tc>
      </w:tr>
      <w:tr w:rsidR="0052251E" w:rsidRPr="0052251E" w14:paraId="577AF5BD" w14:textId="77777777" w:rsidTr="00C13B40">
        <w:trPr>
          <w:trHeight w:val="434"/>
        </w:trPr>
        <w:tc>
          <w:tcPr>
            <w:tcW w:w="888" w:type="dxa"/>
          </w:tcPr>
          <w:p w14:paraId="2B4ED941" w14:textId="77777777" w:rsidR="00024F30" w:rsidRPr="0052251E" w:rsidRDefault="00024F30" w:rsidP="00C13B40">
            <w:pPr>
              <w:spacing w:beforeLines="40" w:before="96" w:afterLines="40" w:after="96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</w:p>
        </w:tc>
        <w:tc>
          <w:tcPr>
            <w:tcW w:w="952" w:type="dxa"/>
          </w:tcPr>
          <w:p w14:paraId="0AF14E09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ko-KR"/>
              </w:rPr>
            </w:pPr>
            <w:r w:rsidRPr="005225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TS.5a</w:t>
            </w:r>
          </w:p>
        </w:tc>
        <w:tc>
          <w:tcPr>
            <w:tcW w:w="4681" w:type="dxa"/>
          </w:tcPr>
          <w:p w14:paraId="664B6451" w14:textId="77777777" w:rsidR="00024F30" w:rsidRPr="0052251E" w:rsidRDefault="00024F30" w:rsidP="00C13B40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  <w:r w:rsidRPr="0052251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  <w:t>Kinh tế y tế</w:t>
            </w:r>
          </w:p>
        </w:tc>
        <w:tc>
          <w:tcPr>
            <w:tcW w:w="1559" w:type="dxa"/>
          </w:tcPr>
          <w:p w14:paraId="75546857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 w:eastAsia="ko-KR"/>
              </w:rPr>
            </w:pPr>
            <w:r w:rsidRPr="0052251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992" w:type="dxa"/>
            <w:vMerge w:val="restart"/>
          </w:tcPr>
          <w:p w14:paraId="4233C78B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</w:p>
        </w:tc>
      </w:tr>
      <w:tr w:rsidR="0052251E" w:rsidRPr="0052251E" w14:paraId="1F353A3B" w14:textId="77777777" w:rsidTr="00C13B40">
        <w:trPr>
          <w:trHeight w:val="395"/>
        </w:trPr>
        <w:tc>
          <w:tcPr>
            <w:tcW w:w="888" w:type="dxa"/>
          </w:tcPr>
          <w:p w14:paraId="23323020" w14:textId="77777777" w:rsidR="00024F30" w:rsidRPr="0052251E" w:rsidRDefault="00024F30" w:rsidP="00C13B40">
            <w:pPr>
              <w:spacing w:beforeLines="40" w:before="96" w:afterLines="40" w:after="96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52" w:type="dxa"/>
          </w:tcPr>
          <w:p w14:paraId="576CF4A5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5225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TS.5</w:t>
            </w:r>
            <w:r w:rsidRPr="005225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b</w:t>
            </w:r>
          </w:p>
        </w:tc>
        <w:tc>
          <w:tcPr>
            <w:tcW w:w="4681" w:type="dxa"/>
          </w:tcPr>
          <w:p w14:paraId="09F2408D" w14:textId="77777777" w:rsidR="00024F30" w:rsidRPr="0052251E" w:rsidRDefault="00024F30" w:rsidP="00C13B40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 w:eastAsia="ko-KR"/>
              </w:rPr>
            </w:pPr>
            <w:r w:rsidRPr="0052251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 w:eastAsia="ko-KR"/>
              </w:rPr>
              <w:t>Sức khỏe toàn cầu</w:t>
            </w:r>
          </w:p>
        </w:tc>
        <w:tc>
          <w:tcPr>
            <w:tcW w:w="1559" w:type="dxa"/>
          </w:tcPr>
          <w:p w14:paraId="2DA31633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 w:eastAsia="ko-KR"/>
              </w:rPr>
            </w:pPr>
            <w:r w:rsidRPr="0052251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992" w:type="dxa"/>
            <w:vMerge/>
          </w:tcPr>
          <w:p w14:paraId="6497661C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</w:p>
        </w:tc>
      </w:tr>
      <w:tr w:rsidR="0052251E" w:rsidRPr="0052251E" w14:paraId="018EC4F6" w14:textId="77777777" w:rsidTr="00C13B40">
        <w:trPr>
          <w:trHeight w:val="395"/>
        </w:trPr>
        <w:tc>
          <w:tcPr>
            <w:tcW w:w="888" w:type="dxa"/>
          </w:tcPr>
          <w:p w14:paraId="5807BF27" w14:textId="77777777" w:rsidR="00024F30" w:rsidRPr="0052251E" w:rsidRDefault="00024F30" w:rsidP="00C13B40">
            <w:pPr>
              <w:spacing w:beforeLines="40" w:before="96" w:afterLines="40" w:after="96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52" w:type="dxa"/>
          </w:tcPr>
          <w:p w14:paraId="3C3D0D37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5225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TS.5</w:t>
            </w:r>
            <w:r w:rsidRPr="005225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c</w:t>
            </w:r>
          </w:p>
        </w:tc>
        <w:tc>
          <w:tcPr>
            <w:tcW w:w="4681" w:type="dxa"/>
            <w:shd w:val="clear" w:color="auto" w:fill="auto"/>
          </w:tcPr>
          <w:p w14:paraId="0D30CCDA" w14:textId="77777777" w:rsidR="00024F30" w:rsidRPr="0052251E" w:rsidRDefault="00024F30" w:rsidP="00C13B40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  <w:r w:rsidRPr="0052251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  <w:t>Đánh giá nguy cơ</w:t>
            </w:r>
          </w:p>
        </w:tc>
        <w:tc>
          <w:tcPr>
            <w:tcW w:w="1559" w:type="dxa"/>
          </w:tcPr>
          <w:p w14:paraId="242F80D1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 w:eastAsia="ko-KR"/>
              </w:rPr>
            </w:pPr>
            <w:r w:rsidRPr="0052251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992" w:type="dxa"/>
            <w:vMerge/>
          </w:tcPr>
          <w:p w14:paraId="4D6D9F8D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</w:p>
        </w:tc>
      </w:tr>
      <w:tr w:rsidR="0052251E" w:rsidRPr="0052251E" w14:paraId="7F91950A" w14:textId="77777777" w:rsidTr="00C13B40">
        <w:trPr>
          <w:trHeight w:val="353"/>
        </w:trPr>
        <w:tc>
          <w:tcPr>
            <w:tcW w:w="888" w:type="dxa"/>
          </w:tcPr>
          <w:p w14:paraId="5D26B196" w14:textId="77777777" w:rsidR="00024F30" w:rsidRPr="0052251E" w:rsidRDefault="00024F30" w:rsidP="00C13B40">
            <w:pPr>
              <w:spacing w:beforeLines="40" w:before="96" w:afterLines="40" w:after="96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52" w:type="dxa"/>
          </w:tcPr>
          <w:p w14:paraId="3077A561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5225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TS.5</w:t>
            </w:r>
            <w:r w:rsidRPr="005225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d</w:t>
            </w:r>
          </w:p>
        </w:tc>
        <w:tc>
          <w:tcPr>
            <w:tcW w:w="4681" w:type="dxa"/>
          </w:tcPr>
          <w:p w14:paraId="79105007" w14:textId="77777777" w:rsidR="00024F30" w:rsidRPr="0052251E" w:rsidRDefault="00024F30" w:rsidP="00C13B40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  <w:r w:rsidRPr="0052251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  <w:t>Dịch tễ học bệnh truyền nhiễm</w:t>
            </w:r>
          </w:p>
        </w:tc>
        <w:tc>
          <w:tcPr>
            <w:tcW w:w="1559" w:type="dxa"/>
          </w:tcPr>
          <w:p w14:paraId="01DB1BED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52251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992" w:type="dxa"/>
            <w:vMerge/>
          </w:tcPr>
          <w:p w14:paraId="4DCAFE7B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</w:p>
        </w:tc>
      </w:tr>
      <w:tr w:rsidR="0052251E" w:rsidRPr="0052251E" w14:paraId="5F245D0C" w14:textId="77777777" w:rsidTr="00C13B40">
        <w:trPr>
          <w:trHeight w:val="339"/>
        </w:trPr>
        <w:tc>
          <w:tcPr>
            <w:tcW w:w="888" w:type="dxa"/>
          </w:tcPr>
          <w:p w14:paraId="0F0FA81B" w14:textId="77777777" w:rsidR="00024F30" w:rsidRPr="0052251E" w:rsidRDefault="00024F30" w:rsidP="00C13B40">
            <w:pPr>
              <w:spacing w:beforeLines="40" w:before="96" w:afterLines="40" w:after="96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52" w:type="dxa"/>
          </w:tcPr>
          <w:p w14:paraId="66B0D6DE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5225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TS.5</w:t>
            </w:r>
            <w:r w:rsidRPr="005225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</w:t>
            </w:r>
          </w:p>
        </w:tc>
        <w:tc>
          <w:tcPr>
            <w:tcW w:w="4681" w:type="dxa"/>
          </w:tcPr>
          <w:p w14:paraId="292FF24B" w14:textId="77777777" w:rsidR="00024F30" w:rsidRPr="0052251E" w:rsidRDefault="00024F30" w:rsidP="00C13B40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 w:eastAsia="ko-KR"/>
              </w:rPr>
            </w:pPr>
            <w:r w:rsidRPr="0052251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  <w:t>Kiểm</w:t>
            </w:r>
            <w:r w:rsidRPr="0052251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 w:eastAsia="ko-KR"/>
              </w:rPr>
              <w:t xml:space="preserve"> soát b</w:t>
            </w:r>
            <w:r w:rsidRPr="0052251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  <w:t xml:space="preserve">ệnh do </w:t>
            </w:r>
            <w:r w:rsidRPr="0052251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 w:eastAsia="ko-KR"/>
              </w:rPr>
              <w:t>v</w:t>
            </w:r>
            <w:r w:rsidRPr="0052251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  <w:t>éc tơ truyền và động vật</w:t>
            </w:r>
            <w:r w:rsidRPr="0052251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 w:eastAsia="ko-KR"/>
              </w:rPr>
              <w:t xml:space="preserve"> truyền</w:t>
            </w:r>
          </w:p>
        </w:tc>
        <w:tc>
          <w:tcPr>
            <w:tcW w:w="1559" w:type="dxa"/>
          </w:tcPr>
          <w:p w14:paraId="2F6EF373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14:paraId="4E7E5233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</w:p>
        </w:tc>
      </w:tr>
      <w:tr w:rsidR="0052251E" w:rsidRPr="0052251E" w14:paraId="245FA40F" w14:textId="77777777" w:rsidTr="00C13B40">
        <w:trPr>
          <w:trHeight w:val="339"/>
        </w:trPr>
        <w:tc>
          <w:tcPr>
            <w:tcW w:w="888" w:type="dxa"/>
          </w:tcPr>
          <w:p w14:paraId="11126C21" w14:textId="77777777" w:rsidR="00024F30" w:rsidRPr="0052251E" w:rsidRDefault="00024F30" w:rsidP="00C13B40">
            <w:pPr>
              <w:spacing w:beforeLines="40" w:before="96" w:afterLines="40" w:after="96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52" w:type="dxa"/>
          </w:tcPr>
          <w:p w14:paraId="0ACAEE81" w14:textId="77777777" w:rsidR="00024F30" w:rsidRPr="0052251E" w:rsidRDefault="00024F30" w:rsidP="00C13B40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5225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TS.5</w:t>
            </w:r>
            <w:r w:rsidRPr="005225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e</w:t>
            </w:r>
          </w:p>
        </w:tc>
        <w:tc>
          <w:tcPr>
            <w:tcW w:w="4681" w:type="dxa"/>
          </w:tcPr>
          <w:p w14:paraId="262C8D67" w14:textId="77777777" w:rsidR="00024F30" w:rsidRPr="0052251E" w:rsidRDefault="00024F30" w:rsidP="00C13B40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  <w:r w:rsidRPr="0052251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  <w:t>Kiểm</w:t>
            </w:r>
            <w:r w:rsidRPr="0052251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 w:eastAsia="ko-KR"/>
              </w:rPr>
              <w:t xml:space="preserve"> soát</w:t>
            </w:r>
            <w:r w:rsidRPr="0052251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  <w:t xml:space="preserve"> bệnh không lây nhiễm</w:t>
            </w:r>
          </w:p>
        </w:tc>
        <w:tc>
          <w:tcPr>
            <w:tcW w:w="1559" w:type="dxa"/>
          </w:tcPr>
          <w:p w14:paraId="16396749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52251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992" w:type="dxa"/>
            <w:vMerge/>
          </w:tcPr>
          <w:p w14:paraId="333C1E35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</w:p>
        </w:tc>
      </w:tr>
      <w:tr w:rsidR="0052251E" w:rsidRPr="0052251E" w14:paraId="726C38B6" w14:textId="77777777" w:rsidTr="00C13B40">
        <w:trPr>
          <w:trHeight w:val="706"/>
        </w:trPr>
        <w:tc>
          <w:tcPr>
            <w:tcW w:w="888" w:type="dxa"/>
          </w:tcPr>
          <w:p w14:paraId="04258DE6" w14:textId="77777777" w:rsidR="00024F30" w:rsidRPr="0052251E" w:rsidRDefault="00024F30" w:rsidP="00C13B40">
            <w:pPr>
              <w:spacing w:beforeLines="40" w:before="96" w:afterLines="40" w:after="96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52" w:type="dxa"/>
          </w:tcPr>
          <w:p w14:paraId="2FC157BE" w14:textId="77777777" w:rsidR="00024F30" w:rsidRPr="0052251E" w:rsidRDefault="00024F30" w:rsidP="00C13B40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5225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TS.5</w:t>
            </w:r>
            <w:r w:rsidRPr="005225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g</w:t>
            </w:r>
          </w:p>
        </w:tc>
        <w:tc>
          <w:tcPr>
            <w:tcW w:w="4681" w:type="dxa"/>
          </w:tcPr>
          <w:p w14:paraId="274FEDCA" w14:textId="77777777" w:rsidR="00024F30" w:rsidRPr="0052251E" w:rsidRDefault="00024F30" w:rsidP="00C13B40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  <w:r w:rsidRPr="0052251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  <w:t>Dịch tễ học sức khỏe môi trường và sức khỏe nghề nghiệp</w:t>
            </w:r>
          </w:p>
        </w:tc>
        <w:tc>
          <w:tcPr>
            <w:tcW w:w="1559" w:type="dxa"/>
          </w:tcPr>
          <w:p w14:paraId="40622916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52251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992" w:type="dxa"/>
            <w:vMerge/>
          </w:tcPr>
          <w:p w14:paraId="10CF0E82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</w:p>
        </w:tc>
      </w:tr>
      <w:tr w:rsidR="0052251E" w:rsidRPr="0052251E" w14:paraId="6E9267A1" w14:textId="77777777" w:rsidTr="00C13B40">
        <w:trPr>
          <w:trHeight w:val="353"/>
        </w:trPr>
        <w:tc>
          <w:tcPr>
            <w:tcW w:w="888" w:type="dxa"/>
          </w:tcPr>
          <w:p w14:paraId="3CC893C1" w14:textId="77777777" w:rsidR="00024F30" w:rsidRPr="0052251E" w:rsidRDefault="00024F30" w:rsidP="00C13B40">
            <w:pPr>
              <w:spacing w:beforeLines="40" w:before="96" w:afterLines="40" w:after="96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52" w:type="dxa"/>
          </w:tcPr>
          <w:p w14:paraId="75D933D8" w14:textId="77777777" w:rsidR="00024F30" w:rsidRPr="0052251E" w:rsidRDefault="00024F30" w:rsidP="00C13B40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5225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TS.5</w:t>
            </w:r>
            <w:r w:rsidRPr="005225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h</w:t>
            </w:r>
          </w:p>
        </w:tc>
        <w:tc>
          <w:tcPr>
            <w:tcW w:w="4681" w:type="dxa"/>
          </w:tcPr>
          <w:p w14:paraId="28A6D26B" w14:textId="77777777" w:rsidR="00024F30" w:rsidRPr="0052251E" w:rsidRDefault="00024F30" w:rsidP="00C13B40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  <w:r w:rsidRPr="0052251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  <w:t>Phân tích dịch tễ học chuyên sâu</w:t>
            </w:r>
          </w:p>
        </w:tc>
        <w:tc>
          <w:tcPr>
            <w:tcW w:w="1559" w:type="dxa"/>
          </w:tcPr>
          <w:p w14:paraId="22E30A8B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52251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992" w:type="dxa"/>
            <w:vMerge/>
          </w:tcPr>
          <w:p w14:paraId="7B184EC2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</w:p>
        </w:tc>
      </w:tr>
      <w:tr w:rsidR="0052251E" w:rsidRPr="0052251E" w14:paraId="738C829F" w14:textId="77777777" w:rsidTr="00C13B40">
        <w:trPr>
          <w:trHeight w:val="353"/>
        </w:trPr>
        <w:tc>
          <w:tcPr>
            <w:tcW w:w="888" w:type="dxa"/>
          </w:tcPr>
          <w:p w14:paraId="019E6EC6" w14:textId="77777777" w:rsidR="00024F30" w:rsidRPr="0052251E" w:rsidRDefault="00024F30" w:rsidP="00C13B40">
            <w:pPr>
              <w:spacing w:beforeLines="40" w:before="96" w:afterLines="40" w:after="96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52" w:type="dxa"/>
          </w:tcPr>
          <w:p w14:paraId="360C48F8" w14:textId="77777777" w:rsidR="00024F30" w:rsidRPr="0052251E" w:rsidRDefault="00024F30" w:rsidP="00C13B40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225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TS.5i</w:t>
            </w:r>
          </w:p>
        </w:tc>
        <w:tc>
          <w:tcPr>
            <w:tcW w:w="4681" w:type="dxa"/>
          </w:tcPr>
          <w:p w14:paraId="10581DED" w14:textId="77777777" w:rsidR="00024F30" w:rsidRPr="0052251E" w:rsidRDefault="00024F30" w:rsidP="00C13B40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  <w:r w:rsidRPr="0052251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  <w:t>Đánh giá sức khỏe cộng đồng</w:t>
            </w:r>
          </w:p>
        </w:tc>
        <w:tc>
          <w:tcPr>
            <w:tcW w:w="1559" w:type="dxa"/>
          </w:tcPr>
          <w:p w14:paraId="1F80C525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2251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2A17F130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</w:p>
        </w:tc>
      </w:tr>
      <w:tr w:rsidR="0052251E" w:rsidRPr="0052251E" w14:paraId="53BC44DE" w14:textId="77777777" w:rsidTr="00C13B40">
        <w:trPr>
          <w:trHeight w:val="353"/>
        </w:trPr>
        <w:tc>
          <w:tcPr>
            <w:tcW w:w="888" w:type="dxa"/>
          </w:tcPr>
          <w:p w14:paraId="707BF2D6" w14:textId="77777777" w:rsidR="00024F30" w:rsidRPr="0052251E" w:rsidRDefault="00024F30" w:rsidP="00C13B40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225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33" w:type="dxa"/>
            <w:gridSpan w:val="2"/>
          </w:tcPr>
          <w:p w14:paraId="5E1FFD4B" w14:textId="77777777" w:rsidR="00024F30" w:rsidRPr="0052251E" w:rsidRDefault="00024F30" w:rsidP="00C13B40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ko-KR"/>
              </w:rPr>
            </w:pPr>
            <w:r w:rsidRPr="005225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ko-KR"/>
              </w:rPr>
              <w:t>Đề cương chi tiết</w:t>
            </w:r>
          </w:p>
        </w:tc>
        <w:tc>
          <w:tcPr>
            <w:tcW w:w="1559" w:type="dxa"/>
          </w:tcPr>
          <w:p w14:paraId="0C450256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225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14:paraId="4E7759C9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ko-KR"/>
              </w:rPr>
            </w:pPr>
          </w:p>
        </w:tc>
      </w:tr>
      <w:tr w:rsidR="0052251E" w:rsidRPr="0052251E" w14:paraId="71BCA6CB" w14:textId="77777777" w:rsidTr="00C13B40">
        <w:trPr>
          <w:trHeight w:val="339"/>
        </w:trPr>
        <w:tc>
          <w:tcPr>
            <w:tcW w:w="888" w:type="dxa"/>
          </w:tcPr>
          <w:p w14:paraId="78AAD21C" w14:textId="77777777" w:rsidR="00024F30" w:rsidRPr="0052251E" w:rsidRDefault="00024F30" w:rsidP="00C13B40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ko-KR"/>
              </w:rPr>
            </w:pPr>
            <w:r w:rsidRPr="005225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33" w:type="dxa"/>
            <w:gridSpan w:val="2"/>
          </w:tcPr>
          <w:p w14:paraId="4C4B77BA" w14:textId="77777777" w:rsidR="00024F30" w:rsidRPr="0052251E" w:rsidRDefault="00024F30" w:rsidP="00C13B40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ko-KR"/>
              </w:rPr>
            </w:pPr>
            <w:r w:rsidRPr="005225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Các chuyên đề Tiến sĩ</w:t>
            </w:r>
          </w:p>
        </w:tc>
        <w:tc>
          <w:tcPr>
            <w:tcW w:w="1559" w:type="dxa"/>
          </w:tcPr>
          <w:p w14:paraId="063D08A5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ko-KR"/>
              </w:rPr>
            </w:pPr>
            <w:r w:rsidRPr="005225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ko-KR"/>
              </w:rPr>
              <w:t>6</w:t>
            </w:r>
          </w:p>
        </w:tc>
        <w:tc>
          <w:tcPr>
            <w:tcW w:w="992" w:type="dxa"/>
          </w:tcPr>
          <w:p w14:paraId="6E814EE5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</w:p>
        </w:tc>
      </w:tr>
      <w:tr w:rsidR="0052251E" w:rsidRPr="0052251E" w14:paraId="7C6D9A17" w14:textId="77777777" w:rsidTr="00C13B40">
        <w:trPr>
          <w:trHeight w:val="805"/>
        </w:trPr>
        <w:tc>
          <w:tcPr>
            <w:tcW w:w="888" w:type="dxa"/>
          </w:tcPr>
          <w:p w14:paraId="6D57A078" w14:textId="77777777" w:rsidR="00024F30" w:rsidRPr="0052251E" w:rsidRDefault="00024F30" w:rsidP="00C13B40">
            <w:pPr>
              <w:spacing w:beforeLines="40" w:before="96" w:afterLines="40" w:after="96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</w:p>
        </w:tc>
        <w:tc>
          <w:tcPr>
            <w:tcW w:w="952" w:type="dxa"/>
          </w:tcPr>
          <w:p w14:paraId="55B41CFE" w14:textId="77777777" w:rsidR="00024F30" w:rsidRPr="0052251E" w:rsidRDefault="00024F30" w:rsidP="00C13B40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ko-KR"/>
              </w:rPr>
            </w:pPr>
            <w:r w:rsidRPr="005225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 CĐ1</w:t>
            </w:r>
          </w:p>
        </w:tc>
        <w:tc>
          <w:tcPr>
            <w:tcW w:w="4681" w:type="dxa"/>
          </w:tcPr>
          <w:p w14:paraId="79C930C9" w14:textId="77777777" w:rsidR="00024F30" w:rsidRPr="0052251E" w:rsidRDefault="00024F30" w:rsidP="00C13B40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  <w:r w:rsidRPr="0052251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  <w:t xml:space="preserve">Chuyên đề 1: Thực trạng các vấn đề y tế công cộng liên quan đến luận án </w:t>
            </w:r>
          </w:p>
        </w:tc>
        <w:tc>
          <w:tcPr>
            <w:tcW w:w="1559" w:type="dxa"/>
          </w:tcPr>
          <w:p w14:paraId="36617A2B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  <w:r w:rsidRPr="0052251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vMerge w:val="restart"/>
          </w:tcPr>
          <w:p w14:paraId="549893DE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</w:p>
        </w:tc>
      </w:tr>
      <w:tr w:rsidR="0052251E" w:rsidRPr="0052251E" w14:paraId="02D6E374" w14:textId="77777777" w:rsidTr="00C13B40">
        <w:trPr>
          <w:trHeight w:val="409"/>
        </w:trPr>
        <w:tc>
          <w:tcPr>
            <w:tcW w:w="888" w:type="dxa"/>
          </w:tcPr>
          <w:p w14:paraId="13BD5A85" w14:textId="77777777" w:rsidR="00024F30" w:rsidRPr="0052251E" w:rsidRDefault="00024F30" w:rsidP="00C13B40">
            <w:pPr>
              <w:spacing w:beforeLines="40" w:before="96" w:afterLines="40" w:after="96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</w:p>
        </w:tc>
        <w:tc>
          <w:tcPr>
            <w:tcW w:w="952" w:type="dxa"/>
          </w:tcPr>
          <w:p w14:paraId="62466506" w14:textId="77777777" w:rsidR="00024F30" w:rsidRPr="0052251E" w:rsidRDefault="00024F30" w:rsidP="00C13B40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ko-KR"/>
              </w:rPr>
            </w:pPr>
            <w:r w:rsidRPr="005225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 CĐ2</w:t>
            </w:r>
          </w:p>
        </w:tc>
        <w:tc>
          <w:tcPr>
            <w:tcW w:w="4681" w:type="dxa"/>
          </w:tcPr>
          <w:p w14:paraId="419E86AC" w14:textId="77777777" w:rsidR="00024F30" w:rsidRPr="0052251E" w:rsidRDefault="00024F30" w:rsidP="00C13B40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  <w:r w:rsidRPr="0052251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  <w:t>Chuyên đề 2: Các yếu tố liên quan và nguy cơ</w:t>
            </w:r>
          </w:p>
        </w:tc>
        <w:tc>
          <w:tcPr>
            <w:tcW w:w="1559" w:type="dxa"/>
          </w:tcPr>
          <w:p w14:paraId="79A1591C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  <w:r w:rsidRPr="0052251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vMerge/>
          </w:tcPr>
          <w:p w14:paraId="3DE48534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</w:p>
        </w:tc>
      </w:tr>
      <w:tr w:rsidR="0052251E" w:rsidRPr="0052251E" w14:paraId="2AC09316" w14:textId="77777777" w:rsidTr="00C13B40">
        <w:trPr>
          <w:trHeight w:val="395"/>
        </w:trPr>
        <w:tc>
          <w:tcPr>
            <w:tcW w:w="888" w:type="dxa"/>
          </w:tcPr>
          <w:p w14:paraId="08E0782A" w14:textId="77777777" w:rsidR="00024F30" w:rsidRPr="0052251E" w:rsidRDefault="00024F30" w:rsidP="00C13B40">
            <w:pPr>
              <w:spacing w:beforeLines="40" w:before="96" w:afterLines="40" w:after="96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</w:p>
        </w:tc>
        <w:tc>
          <w:tcPr>
            <w:tcW w:w="952" w:type="dxa"/>
          </w:tcPr>
          <w:p w14:paraId="266E9E61" w14:textId="77777777" w:rsidR="00024F30" w:rsidRPr="0052251E" w:rsidRDefault="00024F30" w:rsidP="00C13B40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ko-KR"/>
              </w:rPr>
            </w:pPr>
            <w:r w:rsidRPr="005225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 CĐ3</w:t>
            </w:r>
          </w:p>
        </w:tc>
        <w:tc>
          <w:tcPr>
            <w:tcW w:w="4681" w:type="dxa"/>
          </w:tcPr>
          <w:p w14:paraId="7CBEC5C5" w14:textId="77777777" w:rsidR="00024F30" w:rsidRPr="0052251E" w:rsidRDefault="00024F30" w:rsidP="00C13B40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  <w:r w:rsidRPr="0052251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  <w:t>Chuyên đề 3: Các giải pháp can thiệp</w:t>
            </w:r>
          </w:p>
        </w:tc>
        <w:tc>
          <w:tcPr>
            <w:tcW w:w="1559" w:type="dxa"/>
          </w:tcPr>
          <w:p w14:paraId="3DB5FFA7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  <w:r w:rsidRPr="0052251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vMerge/>
          </w:tcPr>
          <w:p w14:paraId="0A1D8D40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</w:p>
        </w:tc>
      </w:tr>
      <w:tr w:rsidR="00024F30" w:rsidRPr="0052251E" w14:paraId="0EA21406" w14:textId="77777777" w:rsidTr="00C13B40">
        <w:trPr>
          <w:trHeight w:val="395"/>
        </w:trPr>
        <w:tc>
          <w:tcPr>
            <w:tcW w:w="888" w:type="dxa"/>
          </w:tcPr>
          <w:p w14:paraId="38D78DBB" w14:textId="77777777" w:rsidR="00024F30" w:rsidRPr="0052251E" w:rsidRDefault="00024F30" w:rsidP="00C13B40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225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633" w:type="dxa"/>
            <w:gridSpan w:val="2"/>
          </w:tcPr>
          <w:p w14:paraId="40651780" w14:textId="77777777" w:rsidR="00024F30" w:rsidRPr="0052251E" w:rsidRDefault="00024F30" w:rsidP="00C13B40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ko-KR"/>
              </w:rPr>
            </w:pPr>
            <w:r w:rsidRPr="005225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ko-KR"/>
              </w:rPr>
              <w:t>Luận án Tiến sĩ</w:t>
            </w:r>
          </w:p>
        </w:tc>
        <w:tc>
          <w:tcPr>
            <w:tcW w:w="1559" w:type="dxa"/>
          </w:tcPr>
          <w:p w14:paraId="014357CE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225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80</w:t>
            </w:r>
          </w:p>
        </w:tc>
        <w:tc>
          <w:tcPr>
            <w:tcW w:w="992" w:type="dxa"/>
          </w:tcPr>
          <w:p w14:paraId="0F8C2632" w14:textId="77777777" w:rsidR="00024F30" w:rsidRPr="0052251E" w:rsidRDefault="00024F30" w:rsidP="00C13B4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ko-KR"/>
              </w:rPr>
            </w:pPr>
          </w:p>
        </w:tc>
      </w:tr>
    </w:tbl>
    <w:p w14:paraId="6D6E6071" w14:textId="1BDAF2C0" w:rsidR="005F5ED6" w:rsidRPr="00EB09A5" w:rsidRDefault="005F5ED6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sectPr w:rsidR="005F5ED6" w:rsidRPr="00EB09A5" w:rsidSect="001A0E66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41FB3"/>
    <w:multiLevelType w:val="multilevel"/>
    <w:tmpl w:val="9988A7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397398"/>
    <w:multiLevelType w:val="multilevel"/>
    <w:tmpl w:val="949A77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5174E7"/>
    <w:multiLevelType w:val="multilevel"/>
    <w:tmpl w:val="1222DE0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3" w15:restartNumberingAfterBreak="0">
    <w:nsid w:val="1DC848DB"/>
    <w:multiLevelType w:val="multilevel"/>
    <w:tmpl w:val="0C1CEA34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03D5989"/>
    <w:multiLevelType w:val="hybridMultilevel"/>
    <w:tmpl w:val="2C004CA0"/>
    <w:lvl w:ilvl="0" w:tplc="28AEE0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62AA0"/>
    <w:multiLevelType w:val="multilevel"/>
    <w:tmpl w:val="0C3822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E253866"/>
    <w:multiLevelType w:val="multilevel"/>
    <w:tmpl w:val="C21AF2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9C936D7"/>
    <w:multiLevelType w:val="multilevel"/>
    <w:tmpl w:val="A4C6AF0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06B0B51"/>
    <w:multiLevelType w:val="multilevel"/>
    <w:tmpl w:val="BB60ED9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5B90CCF"/>
    <w:multiLevelType w:val="hybridMultilevel"/>
    <w:tmpl w:val="B7388E56"/>
    <w:lvl w:ilvl="0" w:tplc="F092B28A">
      <w:start w:val="5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  <w:spacing w:val="0"/>
        <w:position w:val="0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7B65D79"/>
    <w:multiLevelType w:val="multilevel"/>
    <w:tmpl w:val="8C2619A4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B8156C3"/>
    <w:multiLevelType w:val="multilevel"/>
    <w:tmpl w:val="9468DE7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10"/>
  </w:num>
  <w:num w:numId="8">
    <w:abstractNumId w:val="4"/>
  </w:num>
  <w:num w:numId="9">
    <w:abstractNumId w:val="9"/>
  </w:num>
  <w:num w:numId="10">
    <w:abstractNumId w:val="2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85C"/>
    <w:rsid w:val="000057D3"/>
    <w:rsid w:val="000145DB"/>
    <w:rsid w:val="00024F30"/>
    <w:rsid w:val="00035457"/>
    <w:rsid w:val="000374DC"/>
    <w:rsid w:val="0006285C"/>
    <w:rsid w:val="00083AE2"/>
    <w:rsid w:val="00086E0C"/>
    <w:rsid w:val="000A2A0A"/>
    <w:rsid w:val="000B19E7"/>
    <w:rsid w:val="000D109F"/>
    <w:rsid w:val="000F545C"/>
    <w:rsid w:val="00120C5F"/>
    <w:rsid w:val="00186268"/>
    <w:rsid w:val="001A0E66"/>
    <w:rsid w:val="00277F6B"/>
    <w:rsid w:val="00376A48"/>
    <w:rsid w:val="003B5A47"/>
    <w:rsid w:val="00404C0F"/>
    <w:rsid w:val="004A7678"/>
    <w:rsid w:val="0052251E"/>
    <w:rsid w:val="00534DCE"/>
    <w:rsid w:val="005F5ED6"/>
    <w:rsid w:val="00604E4D"/>
    <w:rsid w:val="006860AB"/>
    <w:rsid w:val="006A67D7"/>
    <w:rsid w:val="006B09CE"/>
    <w:rsid w:val="006B5765"/>
    <w:rsid w:val="006C106F"/>
    <w:rsid w:val="006F695D"/>
    <w:rsid w:val="00701EC6"/>
    <w:rsid w:val="007207B2"/>
    <w:rsid w:val="00720F51"/>
    <w:rsid w:val="00734842"/>
    <w:rsid w:val="007807F7"/>
    <w:rsid w:val="00785799"/>
    <w:rsid w:val="007A7757"/>
    <w:rsid w:val="00831CC5"/>
    <w:rsid w:val="00881CAE"/>
    <w:rsid w:val="008A5EC3"/>
    <w:rsid w:val="009D1F0A"/>
    <w:rsid w:val="009D2B84"/>
    <w:rsid w:val="009E5C51"/>
    <w:rsid w:val="00A2135E"/>
    <w:rsid w:val="00A3010C"/>
    <w:rsid w:val="00A42694"/>
    <w:rsid w:val="00A57BDB"/>
    <w:rsid w:val="00A659C1"/>
    <w:rsid w:val="00A875A0"/>
    <w:rsid w:val="00A940A7"/>
    <w:rsid w:val="00A94705"/>
    <w:rsid w:val="00AB7E82"/>
    <w:rsid w:val="00AC71B0"/>
    <w:rsid w:val="00AC758A"/>
    <w:rsid w:val="00AD2594"/>
    <w:rsid w:val="00AF59E7"/>
    <w:rsid w:val="00B333AD"/>
    <w:rsid w:val="00B7012E"/>
    <w:rsid w:val="00C15D01"/>
    <w:rsid w:val="00C27415"/>
    <w:rsid w:val="00C61446"/>
    <w:rsid w:val="00CD224B"/>
    <w:rsid w:val="00D51C65"/>
    <w:rsid w:val="00D90CF4"/>
    <w:rsid w:val="00DA1081"/>
    <w:rsid w:val="00DB33F8"/>
    <w:rsid w:val="00DB6E5F"/>
    <w:rsid w:val="00EB09A5"/>
    <w:rsid w:val="00F331F6"/>
    <w:rsid w:val="00F50793"/>
    <w:rsid w:val="00FC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C82A4"/>
  <w15:chartTrackingRefBased/>
  <w15:docId w15:val="{D5D519D1-5C2F-45B3-98D1-93855673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85799"/>
    <w:pPr>
      <w:keepNext/>
      <w:numPr>
        <w:ilvl w:val="1"/>
        <w:numId w:val="7"/>
      </w:numPr>
      <w:spacing w:after="120" w:line="240" w:lineRule="auto"/>
      <w:outlineLvl w:val="1"/>
    </w:pPr>
    <w:rPr>
      <w:rFonts w:ascii="Times New Roman" w:eastAsia="Times New Roman" w:hAnsi="Times New Roman" w:cs="Times New Roman"/>
      <w:b/>
      <w:bCs/>
      <w:i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785799"/>
    <w:pPr>
      <w:keepNext/>
      <w:keepLines/>
      <w:numPr>
        <w:ilvl w:val="2"/>
        <w:numId w:val="6"/>
      </w:numPr>
      <w:spacing w:after="120" w:line="240" w:lineRule="auto"/>
      <w:outlineLvl w:val="2"/>
    </w:pPr>
    <w:rPr>
      <w:rFonts w:ascii="Times New Roman" w:eastAsiaTheme="majorEastAsia" w:hAnsi="Times New Roman" w:cs="Times New Roman"/>
      <w:b/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mục lớn,List Paragraph1,tieu de phu 1,List Paragraph 2"/>
    <w:basedOn w:val="Normal"/>
    <w:link w:val="ListParagraphChar"/>
    <w:uiPriority w:val="34"/>
    <w:qFormat/>
    <w:rsid w:val="00B333AD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rsid w:val="00B333AD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mục lớn Char,List Paragraph1 Char,tieu de phu 1 Char,List Paragraph 2 Char"/>
    <w:link w:val="ListParagraph"/>
    <w:uiPriority w:val="34"/>
    <w:locked/>
    <w:rsid w:val="00B333AD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785799"/>
    <w:rPr>
      <w:rFonts w:ascii="Times New Roman" w:eastAsia="Times New Roman" w:hAnsi="Times New Roman" w:cs="Times New Roman"/>
      <w:b/>
      <w:bCs/>
      <w:iCs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785799"/>
    <w:rPr>
      <w:rFonts w:ascii="Times New Roman" w:eastAsiaTheme="majorEastAsia" w:hAnsi="Times New Roman" w:cs="Times New Roman"/>
      <w:b/>
      <w:i/>
      <w:sz w:val="26"/>
      <w:szCs w:val="26"/>
    </w:rPr>
  </w:style>
  <w:style w:type="table" w:customStyle="1" w:styleId="TableGrid1">
    <w:name w:val="Table Grid1"/>
    <w:basedOn w:val="TableNormal"/>
    <w:next w:val="TableGrid"/>
    <w:rsid w:val="000D1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780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2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Hồng Nga</dc:creator>
  <cp:keywords/>
  <dc:description/>
  <cp:lastModifiedBy>Lê Hồng Nga</cp:lastModifiedBy>
  <cp:revision>15</cp:revision>
  <cp:lastPrinted>2022-08-01T01:13:00Z</cp:lastPrinted>
  <dcterms:created xsi:type="dcterms:W3CDTF">2022-07-29T03:03:00Z</dcterms:created>
  <dcterms:modified xsi:type="dcterms:W3CDTF">2022-09-28T09:06:00Z</dcterms:modified>
</cp:coreProperties>
</file>